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3395B" w14:textId="77777777" w:rsidR="005439B5" w:rsidRPr="00991FA5" w:rsidRDefault="005439B5" w:rsidP="00434343">
      <w:pPr>
        <w:shd w:val="clear" w:color="auto" w:fill="FFFFFF"/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434343">
        <w:rPr>
          <w:rFonts w:ascii="Arial" w:hAnsi="Arial" w:cs="Arial"/>
          <w:b/>
          <w:sz w:val="28"/>
          <w:szCs w:val="28"/>
          <w:u w:val="single"/>
          <w:shd w:val="clear" w:color="auto" w:fill="DBE5F1"/>
        </w:rPr>
        <w:t xml:space="preserve">MODELLO </w:t>
      </w:r>
      <w:r w:rsidR="00622DDF" w:rsidRPr="00434343">
        <w:rPr>
          <w:rFonts w:ascii="Arial" w:hAnsi="Arial" w:cs="Arial"/>
          <w:b/>
          <w:sz w:val="28"/>
          <w:szCs w:val="28"/>
          <w:u w:val="single"/>
          <w:shd w:val="clear" w:color="auto" w:fill="DBE5F1"/>
        </w:rPr>
        <w:t>A</w:t>
      </w:r>
      <w:r w:rsidRPr="00991FA5">
        <w:rPr>
          <w:rFonts w:ascii="Arial" w:hAnsi="Arial" w:cs="Arial"/>
          <w:b/>
          <w:sz w:val="18"/>
          <w:szCs w:val="18"/>
        </w:rPr>
        <w:t xml:space="preserve"> </w:t>
      </w:r>
      <w:r w:rsidR="00622DDF">
        <w:rPr>
          <w:rFonts w:ascii="Arial" w:hAnsi="Arial" w:cs="Arial"/>
          <w:sz w:val="18"/>
          <w:szCs w:val="18"/>
        </w:rPr>
        <w:t>(domanda di accesso generalizzato</w:t>
      </w:r>
      <w:r w:rsidRPr="00991FA5">
        <w:rPr>
          <w:rFonts w:ascii="Arial" w:hAnsi="Arial" w:cs="Arial"/>
          <w:sz w:val="18"/>
          <w:szCs w:val="18"/>
        </w:rPr>
        <w:t>)</w:t>
      </w:r>
    </w:p>
    <w:p w14:paraId="2DFBFE6C" w14:textId="77777777" w:rsidR="005439B5" w:rsidRPr="00991FA5" w:rsidRDefault="00F165BF" w:rsidP="00A03049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14:paraId="375C4F13" w14:textId="77777777" w:rsidR="005439B5" w:rsidRPr="00991FA5" w:rsidRDefault="005439B5" w:rsidP="00A03049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14:paraId="6B526BF5" w14:textId="77777777" w:rsidR="00F165BF" w:rsidRPr="00A03049" w:rsidRDefault="005439B5" w:rsidP="00A03049">
      <w:pPr>
        <w:tabs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ab/>
      </w:r>
      <w:r w:rsidR="00F165BF" w:rsidRPr="00A03049">
        <w:rPr>
          <w:rFonts w:ascii="Arial" w:hAnsi="Arial" w:cs="Arial"/>
          <w:sz w:val="22"/>
          <w:szCs w:val="22"/>
        </w:rPr>
        <w:t>Spett.le</w:t>
      </w:r>
    </w:p>
    <w:p w14:paraId="540490F6" w14:textId="77777777" w:rsidR="00622DDF" w:rsidRPr="00A03049" w:rsidRDefault="00F165BF" w:rsidP="00A03049">
      <w:pPr>
        <w:tabs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ab/>
        <w:t xml:space="preserve">Comune di </w:t>
      </w:r>
      <w:r w:rsidR="00F7621F" w:rsidRPr="00A03049">
        <w:rPr>
          <w:rFonts w:ascii="Arial" w:hAnsi="Arial" w:cs="Arial"/>
          <w:sz w:val="22"/>
          <w:szCs w:val="22"/>
        </w:rPr>
        <w:t xml:space="preserve">_______________________ </w:t>
      </w:r>
    </w:p>
    <w:p w14:paraId="4E3A0A0E" w14:textId="77777777" w:rsidR="00F7621F" w:rsidRPr="00A03049" w:rsidRDefault="00F7621F" w:rsidP="00A03049">
      <w:pPr>
        <w:tabs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3A08903" w14:textId="77777777" w:rsidR="00622DDF" w:rsidRPr="00A03049" w:rsidRDefault="00622DDF" w:rsidP="00A03049">
      <w:pPr>
        <w:tabs>
          <w:tab w:val="left" w:pos="540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0B50E55" w14:textId="77777777" w:rsidR="00F165BF" w:rsidRPr="00A03049" w:rsidRDefault="00F165BF" w:rsidP="00A03049">
      <w:pPr>
        <w:tabs>
          <w:tab w:val="left" w:pos="540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CF3AF58" w14:textId="77777777" w:rsidR="00F165BF" w:rsidRPr="00A03049" w:rsidRDefault="00F165BF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A03049">
        <w:rPr>
          <w:rFonts w:ascii="Arial" w:hAnsi="Arial" w:cs="Arial"/>
          <w:b/>
          <w:sz w:val="22"/>
          <w:szCs w:val="22"/>
        </w:rPr>
        <w:t xml:space="preserve">Oggetto: </w:t>
      </w:r>
      <w:r w:rsidR="00622DDF" w:rsidRPr="00A03049">
        <w:rPr>
          <w:rFonts w:ascii="Arial" w:hAnsi="Arial" w:cs="Arial"/>
          <w:b/>
          <w:sz w:val="22"/>
          <w:szCs w:val="22"/>
        </w:rPr>
        <w:t>domanda di accesso generalizzato ai sensi dell’articolo 5</w:t>
      </w:r>
      <w:r w:rsidR="00963B51">
        <w:rPr>
          <w:rFonts w:ascii="Arial" w:hAnsi="Arial" w:cs="Arial"/>
          <w:b/>
          <w:sz w:val="22"/>
          <w:szCs w:val="22"/>
        </w:rPr>
        <w:t>,</w:t>
      </w:r>
      <w:r w:rsidR="00622DDF" w:rsidRPr="00A03049">
        <w:rPr>
          <w:rFonts w:ascii="Arial" w:hAnsi="Arial" w:cs="Arial"/>
          <w:b/>
          <w:sz w:val="22"/>
          <w:szCs w:val="22"/>
        </w:rPr>
        <w:t xml:space="preserve"> comma 2</w:t>
      </w:r>
      <w:r w:rsidR="00963B51">
        <w:rPr>
          <w:rFonts w:ascii="Arial" w:hAnsi="Arial" w:cs="Arial"/>
          <w:b/>
          <w:sz w:val="22"/>
          <w:szCs w:val="22"/>
        </w:rPr>
        <w:t>,</w:t>
      </w:r>
      <w:r w:rsidR="00622DDF" w:rsidRPr="00A03049">
        <w:rPr>
          <w:rFonts w:ascii="Arial" w:hAnsi="Arial" w:cs="Arial"/>
          <w:b/>
          <w:sz w:val="22"/>
          <w:szCs w:val="22"/>
        </w:rPr>
        <w:t xml:space="preserve"> del decreto legislativo 33/2013 (come modificato dal decreto 97/2016) </w:t>
      </w:r>
    </w:p>
    <w:p w14:paraId="4B9A7BFD" w14:textId="77777777" w:rsidR="00CC5407" w:rsidRPr="00A03049" w:rsidRDefault="00CC5407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0937B85" w14:textId="77777777" w:rsidR="00622DDF" w:rsidRPr="00A03049" w:rsidRDefault="00622DDF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>Il sottoscritto _________________________________________________________, nato a _____________________________</w:t>
      </w:r>
      <w:r w:rsidR="00A03049">
        <w:rPr>
          <w:rFonts w:ascii="Arial" w:hAnsi="Arial" w:cs="Arial"/>
          <w:sz w:val="22"/>
          <w:szCs w:val="22"/>
        </w:rPr>
        <w:t>______________, il __________</w:t>
      </w:r>
      <w:r w:rsidRPr="00A03049">
        <w:rPr>
          <w:rFonts w:ascii="Arial" w:hAnsi="Arial" w:cs="Arial"/>
          <w:sz w:val="22"/>
          <w:szCs w:val="22"/>
        </w:rPr>
        <w:t xml:space="preserve">_________________, codice residente a _______________________________ in via </w:t>
      </w:r>
      <w:r w:rsidR="00A03049">
        <w:rPr>
          <w:rFonts w:ascii="Arial" w:hAnsi="Arial" w:cs="Arial"/>
          <w:sz w:val="22"/>
          <w:szCs w:val="22"/>
        </w:rPr>
        <w:t>__________</w:t>
      </w:r>
      <w:r w:rsidRPr="00A03049">
        <w:rPr>
          <w:rFonts w:ascii="Arial" w:hAnsi="Arial" w:cs="Arial"/>
          <w:sz w:val="22"/>
          <w:szCs w:val="22"/>
        </w:rPr>
        <w:t>_____________________, n._</w:t>
      </w:r>
      <w:r w:rsidR="00A03049">
        <w:rPr>
          <w:rFonts w:ascii="Arial" w:hAnsi="Arial" w:cs="Arial"/>
          <w:sz w:val="22"/>
          <w:szCs w:val="22"/>
        </w:rPr>
        <w:t xml:space="preserve">  </w:t>
      </w:r>
      <w:r w:rsidR="00F7621F" w:rsidRPr="00A03049">
        <w:rPr>
          <w:rFonts w:ascii="Arial" w:hAnsi="Arial" w:cs="Arial"/>
          <w:sz w:val="22"/>
          <w:szCs w:val="22"/>
        </w:rPr>
        <w:t>__</w:t>
      </w:r>
      <w:r w:rsidRPr="00A03049">
        <w:rPr>
          <w:rFonts w:ascii="Arial" w:hAnsi="Arial" w:cs="Arial"/>
          <w:sz w:val="22"/>
          <w:szCs w:val="22"/>
        </w:rPr>
        <w:t>, CAP________________</w:t>
      </w:r>
      <w:r w:rsidR="00F7621F" w:rsidRPr="00A03049">
        <w:rPr>
          <w:rFonts w:ascii="Arial" w:hAnsi="Arial" w:cs="Arial"/>
          <w:sz w:val="22"/>
          <w:szCs w:val="22"/>
        </w:rPr>
        <w:t>_, p</w:t>
      </w:r>
      <w:r w:rsidRPr="00A03049">
        <w:rPr>
          <w:rFonts w:ascii="Arial" w:hAnsi="Arial" w:cs="Arial"/>
          <w:sz w:val="22"/>
          <w:szCs w:val="22"/>
        </w:rPr>
        <w:t>rovincia</w:t>
      </w:r>
      <w:r w:rsidR="00F7621F" w:rsidRPr="00A03049">
        <w:rPr>
          <w:rFonts w:ascii="Arial" w:hAnsi="Arial" w:cs="Arial"/>
          <w:sz w:val="22"/>
          <w:szCs w:val="22"/>
        </w:rPr>
        <w:t xml:space="preserve"> di </w:t>
      </w:r>
      <w:r w:rsidRPr="00A03049">
        <w:rPr>
          <w:rFonts w:ascii="Arial" w:hAnsi="Arial" w:cs="Arial"/>
          <w:sz w:val="22"/>
          <w:szCs w:val="22"/>
        </w:rPr>
        <w:t>__________</w:t>
      </w:r>
      <w:r w:rsidR="00A03049">
        <w:rPr>
          <w:rFonts w:ascii="Arial" w:hAnsi="Arial" w:cs="Arial"/>
          <w:sz w:val="22"/>
          <w:szCs w:val="22"/>
        </w:rPr>
        <w:t>___________________</w:t>
      </w:r>
      <w:r w:rsidRPr="00A03049">
        <w:rPr>
          <w:rFonts w:ascii="Arial" w:hAnsi="Arial" w:cs="Arial"/>
          <w:sz w:val="22"/>
          <w:szCs w:val="22"/>
        </w:rPr>
        <w:t xml:space="preserve">______, </w:t>
      </w:r>
    </w:p>
    <w:p w14:paraId="34F6524B" w14:textId="77777777" w:rsidR="00622DDF" w:rsidRPr="00A03049" w:rsidRDefault="00622DDF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>numero di telefono ____</w:t>
      </w:r>
      <w:r w:rsidR="00A03049">
        <w:rPr>
          <w:rFonts w:ascii="Arial" w:hAnsi="Arial" w:cs="Arial"/>
          <w:sz w:val="22"/>
          <w:szCs w:val="22"/>
        </w:rPr>
        <w:t>_____</w:t>
      </w:r>
      <w:r w:rsidRPr="00A03049">
        <w:rPr>
          <w:rFonts w:ascii="Arial" w:hAnsi="Arial" w:cs="Arial"/>
          <w:sz w:val="22"/>
          <w:szCs w:val="22"/>
        </w:rPr>
        <w:t>____________________________________________________,</w:t>
      </w:r>
    </w:p>
    <w:p w14:paraId="68BFCAD5" w14:textId="77777777" w:rsidR="00622DDF" w:rsidRPr="00A03049" w:rsidRDefault="00622DDF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>indirizzo PEC _________________________________________________________________,</w:t>
      </w:r>
    </w:p>
    <w:p w14:paraId="20D52C94" w14:textId="77777777" w:rsidR="00622DDF" w:rsidRPr="00A03049" w:rsidRDefault="00622DDF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>indirizzo e-mail ___________________________________</w:t>
      </w:r>
      <w:r w:rsidR="00A03049">
        <w:rPr>
          <w:rFonts w:ascii="Arial" w:hAnsi="Arial" w:cs="Arial"/>
          <w:sz w:val="22"/>
          <w:szCs w:val="22"/>
        </w:rPr>
        <w:t>_______</w:t>
      </w:r>
      <w:r w:rsidRPr="00A03049">
        <w:rPr>
          <w:rFonts w:ascii="Arial" w:hAnsi="Arial" w:cs="Arial"/>
          <w:sz w:val="22"/>
          <w:szCs w:val="22"/>
        </w:rPr>
        <w:t xml:space="preserve">______________________, </w:t>
      </w:r>
    </w:p>
    <w:p w14:paraId="2D1BE7CF" w14:textId="77777777" w:rsidR="004D3CB4" w:rsidRPr="00A03049" w:rsidRDefault="00622DDF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>ai sensi della norma di cui all’</w:t>
      </w:r>
      <w:r w:rsidR="004D3CB4" w:rsidRPr="00A03049">
        <w:rPr>
          <w:rFonts w:ascii="Arial" w:hAnsi="Arial" w:cs="Arial"/>
          <w:sz w:val="22"/>
          <w:szCs w:val="22"/>
        </w:rPr>
        <w:t>oggetto, che riconosce a chiunque il “diritto di accedere ai dati detenuti dalle pubbliche amministrazioni, ulteriori rispetto a quelli oggetto di pubblicazione”,</w:t>
      </w:r>
    </w:p>
    <w:p w14:paraId="2298B2F6" w14:textId="77777777" w:rsidR="00622DDF" w:rsidRPr="00A03049" w:rsidRDefault="00622DDF" w:rsidP="00A40A25">
      <w:pPr>
        <w:tabs>
          <w:tab w:val="left" w:pos="5400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A03049">
        <w:rPr>
          <w:rFonts w:ascii="Arial" w:hAnsi="Arial" w:cs="Arial"/>
          <w:b/>
          <w:sz w:val="22"/>
          <w:szCs w:val="22"/>
        </w:rPr>
        <w:t>CHIEDE</w:t>
      </w:r>
    </w:p>
    <w:p w14:paraId="57165B23" w14:textId="77777777" w:rsidR="004D3CB4" w:rsidRPr="00A03049" w:rsidRDefault="004D3CB4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>di avere copia dei documenti di seguito descritti</w:t>
      </w:r>
      <w:r w:rsidR="00F7621F" w:rsidRPr="00A03049">
        <w:rPr>
          <w:rFonts w:ascii="Arial" w:hAnsi="Arial" w:cs="Arial"/>
          <w:sz w:val="22"/>
          <w:szCs w:val="22"/>
        </w:rPr>
        <w:t xml:space="preserve"> </w:t>
      </w:r>
      <w:r w:rsidRPr="00A03049">
        <w:rPr>
          <w:rFonts w:ascii="Arial" w:hAnsi="Arial" w:cs="Arial"/>
          <w:sz w:val="22"/>
          <w:szCs w:val="22"/>
        </w:rPr>
        <w:t>(</w:t>
      </w:r>
      <w:r w:rsidRPr="00A03049">
        <w:rPr>
          <w:rFonts w:ascii="Arial" w:hAnsi="Arial" w:cs="Arial"/>
          <w:i/>
          <w:sz w:val="22"/>
          <w:szCs w:val="22"/>
        </w:rPr>
        <w:t>descrivere i documenti, i dati o le inf</w:t>
      </w:r>
      <w:r w:rsidR="00F7621F" w:rsidRPr="00A03049">
        <w:rPr>
          <w:rFonts w:ascii="Arial" w:hAnsi="Arial" w:cs="Arial"/>
          <w:i/>
          <w:sz w:val="22"/>
          <w:szCs w:val="22"/>
        </w:rPr>
        <w:t>ormazioni richiesti, con la maggiore precisione possibile</w:t>
      </w:r>
      <w:r w:rsidR="00F7621F" w:rsidRPr="00A03049">
        <w:rPr>
          <w:rFonts w:ascii="Arial" w:hAnsi="Arial" w:cs="Arial"/>
          <w:sz w:val="22"/>
          <w:szCs w:val="22"/>
        </w:rPr>
        <w:t xml:space="preserve">): </w:t>
      </w:r>
    </w:p>
    <w:p w14:paraId="0FB32A68" w14:textId="77777777" w:rsidR="004D3CB4" w:rsidRPr="00A03049" w:rsidRDefault="004D3CB4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 xml:space="preserve">______________________________________________________________________________ </w:t>
      </w:r>
    </w:p>
    <w:p w14:paraId="676E7F57" w14:textId="77777777" w:rsidR="00622DDF" w:rsidRPr="00A03049" w:rsidRDefault="004D3CB4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5182937" w14:textId="77777777" w:rsidR="004D3CB4" w:rsidRPr="00A03049" w:rsidRDefault="004D3CB4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 xml:space="preserve">______________________________________________________________________________ </w:t>
      </w:r>
    </w:p>
    <w:p w14:paraId="5AF1D914" w14:textId="77777777" w:rsidR="004D3CB4" w:rsidRDefault="004D3CB4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B21B3A7" w14:textId="77777777" w:rsidR="00A03049" w:rsidRPr="00A03049" w:rsidRDefault="00A03049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6F5C9EA" w14:textId="77777777" w:rsidR="00F7621F" w:rsidRPr="00A03049" w:rsidRDefault="00F7621F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b/>
          <w:sz w:val="22"/>
          <w:szCs w:val="22"/>
        </w:rPr>
        <w:t>Chiede</w:t>
      </w:r>
      <w:r w:rsidRPr="00A03049">
        <w:rPr>
          <w:rFonts w:ascii="Arial" w:hAnsi="Arial" w:cs="Arial"/>
          <w:sz w:val="22"/>
          <w:szCs w:val="22"/>
        </w:rPr>
        <w:t xml:space="preserve"> inoltre, che detta documentazione sia resa disponibile (</w:t>
      </w:r>
      <w:r w:rsidRPr="00A03049">
        <w:rPr>
          <w:rFonts w:ascii="Arial" w:hAnsi="Arial" w:cs="Arial"/>
          <w:i/>
          <w:sz w:val="22"/>
          <w:szCs w:val="22"/>
        </w:rPr>
        <w:t>barrare la modalità scelta</w:t>
      </w:r>
      <w:r w:rsidRPr="00A03049">
        <w:rPr>
          <w:rFonts w:ascii="Arial" w:hAnsi="Arial" w:cs="Arial"/>
          <w:sz w:val="22"/>
          <w:szCs w:val="22"/>
        </w:rPr>
        <w:t>):</w:t>
      </w:r>
    </w:p>
    <w:p w14:paraId="3E4FCAFC" w14:textId="77777777" w:rsidR="00F7621F" w:rsidRPr="00A03049" w:rsidRDefault="00F7621F" w:rsidP="00A40A25">
      <w:pPr>
        <w:pStyle w:val="Paragrafoelenco"/>
        <w:numPr>
          <w:ilvl w:val="0"/>
          <w:numId w:val="18"/>
        </w:numPr>
        <w:tabs>
          <w:tab w:val="left" w:pos="1843"/>
          <w:tab w:val="left" w:pos="2127"/>
          <w:tab w:val="left" w:pos="3119"/>
          <w:tab w:val="left" w:pos="5400"/>
        </w:tabs>
        <w:spacing w:line="480" w:lineRule="auto"/>
        <w:ind w:left="5387" w:hanging="5027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lastRenderedPageBreak/>
        <w:t xml:space="preserve">mediante inoltro a mezzo di posta elettronica semplice; </w:t>
      </w:r>
    </w:p>
    <w:p w14:paraId="162AE923" w14:textId="77777777" w:rsidR="00F7621F" w:rsidRPr="00A03049" w:rsidRDefault="00F7621F" w:rsidP="00A40A25">
      <w:pPr>
        <w:pStyle w:val="Paragrafoelenco"/>
        <w:numPr>
          <w:ilvl w:val="0"/>
          <w:numId w:val="18"/>
        </w:numPr>
        <w:tabs>
          <w:tab w:val="left" w:pos="1843"/>
          <w:tab w:val="left" w:pos="2127"/>
          <w:tab w:val="left" w:pos="3119"/>
          <w:tab w:val="left" w:pos="5400"/>
        </w:tabs>
        <w:spacing w:line="480" w:lineRule="auto"/>
        <w:ind w:left="5387" w:hanging="5027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 xml:space="preserve">mediante inoltre a mezzo di posta elettronica certificata (PEC); </w:t>
      </w:r>
    </w:p>
    <w:p w14:paraId="073E910D" w14:textId="77777777" w:rsidR="00F7621F" w:rsidRPr="00A03049" w:rsidRDefault="00F7621F" w:rsidP="00A40A25">
      <w:pPr>
        <w:pStyle w:val="Paragrafoelenco"/>
        <w:numPr>
          <w:ilvl w:val="0"/>
          <w:numId w:val="18"/>
        </w:numPr>
        <w:tabs>
          <w:tab w:val="left" w:pos="1843"/>
          <w:tab w:val="left" w:pos="2127"/>
          <w:tab w:val="left" w:pos="3119"/>
          <w:tab w:val="left" w:pos="5400"/>
        </w:tabs>
        <w:spacing w:line="480" w:lineRule="auto"/>
        <w:ind w:left="5387" w:hanging="5027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 xml:space="preserve">presso gli uffici dell’ente, durante gli orari di apertura (consegna a mano); </w:t>
      </w:r>
    </w:p>
    <w:p w14:paraId="064F4F15" w14:textId="77777777" w:rsidR="006C3BA6" w:rsidRPr="00A03049" w:rsidRDefault="00F7621F" w:rsidP="00A40A25">
      <w:pPr>
        <w:pStyle w:val="Paragrafoelenco"/>
        <w:numPr>
          <w:ilvl w:val="0"/>
          <w:numId w:val="18"/>
        </w:numPr>
        <w:tabs>
          <w:tab w:val="left" w:pos="1843"/>
          <w:tab w:val="left" w:pos="2127"/>
          <w:tab w:val="left" w:pos="3119"/>
        </w:tabs>
        <w:spacing w:line="480" w:lineRule="auto"/>
        <w:ind w:left="1843" w:hanging="1483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 xml:space="preserve">a mezzo di servizio postale, all’indirizzo sopra indicato (nel caso anticipa le spese di spedizione quantificate forfetariamente in euro 5).  </w:t>
      </w:r>
    </w:p>
    <w:p w14:paraId="2B998450" w14:textId="77777777" w:rsidR="00A8548D" w:rsidRDefault="00205A91" w:rsidP="00A8548D">
      <w:pPr>
        <w:tabs>
          <w:tab w:val="left" w:pos="540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b/>
          <w:sz w:val="22"/>
          <w:szCs w:val="22"/>
        </w:rPr>
        <w:t>Dichiara</w:t>
      </w:r>
      <w:r w:rsidRPr="00A03049">
        <w:rPr>
          <w:rFonts w:ascii="Arial" w:hAnsi="Arial" w:cs="Arial"/>
          <w:sz w:val="22"/>
          <w:szCs w:val="22"/>
        </w:rPr>
        <w:t xml:space="preserve"> </w:t>
      </w:r>
      <w:r w:rsidR="00007182" w:rsidRPr="00A03049">
        <w:rPr>
          <w:rFonts w:ascii="Arial" w:hAnsi="Arial" w:cs="Arial"/>
          <w:sz w:val="22"/>
          <w:szCs w:val="22"/>
        </w:rPr>
        <w:t xml:space="preserve">di essere a conoscenza </w:t>
      </w:r>
    </w:p>
    <w:p w14:paraId="3B75C6EE" w14:textId="77777777" w:rsidR="00007182" w:rsidRPr="00A03049" w:rsidRDefault="00007182" w:rsidP="00A8548D">
      <w:pPr>
        <w:numPr>
          <w:ilvl w:val="0"/>
          <w:numId w:val="19"/>
        </w:numPr>
        <w:tabs>
          <w:tab w:val="left" w:pos="426"/>
          <w:tab w:val="left" w:pos="5400"/>
        </w:tabs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 xml:space="preserve">del contenuto dell’articolo 5-bis del decreto legislativo 33/2013 (modificato dal decreto 97/2016) per il quale: </w:t>
      </w:r>
    </w:p>
    <w:p w14:paraId="305D7872" w14:textId="77777777" w:rsidR="00007182" w:rsidRPr="00A03049" w:rsidRDefault="00007182" w:rsidP="00A8548D">
      <w:pPr>
        <w:tabs>
          <w:tab w:val="left" w:pos="5400"/>
        </w:tabs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>l'accesso civico è rifiutato se il diniego è necessario per evitare un pregiudizio concreto alla sicurezza pubblica e all'ordine pubblico, alla sicurezza nazionale, alla difesa e alle questioni militari, alle relazioni internazionali, alla politica e alla stabilità finanziaria ed economica dello Stato, alla conduzione di indagini sui reati e al loro perseguimento,</w:t>
      </w:r>
      <w:r w:rsidR="002A7B2E" w:rsidRPr="00A03049">
        <w:rPr>
          <w:rFonts w:ascii="Arial" w:hAnsi="Arial" w:cs="Arial"/>
          <w:sz w:val="22"/>
          <w:szCs w:val="22"/>
        </w:rPr>
        <w:t xml:space="preserve"> </w:t>
      </w:r>
      <w:r w:rsidRPr="00A03049">
        <w:rPr>
          <w:rFonts w:ascii="Arial" w:hAnsi="Arial" w:cs="Arial"/>
          <w:sz w:val="22"/>
          <w:szCs w:val="22"/>
        </w:rPr>
        <w:t xml:space="preserve">al regolare svolgimento di attività ispettive; </w:t>
      </w:r>
    </w:p>
    <w:p w14:paraId="0CE27B0B" w14:textId="77777777" w:rsidR="00007182" w:rsidRPr="00A03049" w:rsidRDefault="00007182" w:rsidP="00A8548D">
      <w:pPr>
        <w:tabs>
          <w:tab w:val="left" w:pos="5400"/>
        </w:tabs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>l'accesso è altresì rifiutato se il diniego è necessario per evitare un pregiudizio concreto alla protezione dei dati personali, in conformità con la disciplina legislativa in materia, alla libertà e alla segretezza della corrispondenza, agli interessi economici e commerciali di una persona fisica o giuridica, ivi compresi la proprietà intellettuale, il diritto d'autore e i segreti commerciali.</w:t>
      </w:r>
    </w:p>
    <w:p w14:paraId="67970F5D" w14:textId="77777777" w:rsidR="00007182" w:rsidRPr="00A03049" w:rsidRDefault="00205A91" w:rsidP="00A8548D">
      <w:pPr>
        <w:numPr>
          <w:ilvl w:val="0"/>
          <w:numId w:val="19"/>
        </w:numPr>
        <w:tabs>
          <w:tab w:val="left" w:pos="426"/>
          <w:tab w:val="left" w:pos="5400"/>
        </w:tabs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>del contenuto dell’articolo 5, comma 5, del decreto legislativo 33/2013 (modificato dal decreto 97/2016) per il quale:</w:t>
      </w:r>
    </w:p>
    <w:p w14:paraId="29354FBC" w14:textId="77777777" w:rsidR="00205A91" w:rsidRPr="00A03049" w:rsidRDefault="00205A91" w:rsidP="00A8548D">
      <w:pPr>
        <w:tabs>
          <w:tab w:val="left" w:pos="5400"/>
        </w:tabs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>l'amministrazione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</w:t>
      </w:r>
      <w:r w:rsidR="00A8548D">
        <w:rPr>
          <w:rFonts w:ascii="Arial" w:hAnsi="Arial" w:cs="Arial"/>
          <w:sz w:val="22"/>
          <w:szCs w:val="22"/>
        </w:rPr>
        <w:t>;</w:t>
      </w:r>
      <w:r w:rsidRPr="00A03049">
        <w:rPr>
          <w:rFonts w:ascii="Arial" w:hAnsi="Arial" w:cs="Arial"/>
          <w:sz w:val="22"/>
          <w:szCs w:val="22"/>
        </w:rPr>
        <w:t xml:space="preserve"> </w:t>
      </w:r>
    </w:p>
    <w:p w14:paraId="7D4096D1" w14:textId="77777777" w:rsidR="00205A91" w:rsidRPr="00A03049" w:rsidRDefault="00205A91" w:rsidP="00A8548D">
      <w:pPr>
        <w:tabs>
          <w:tab w:val="left" w:pos="5400"/>
        </w:tabs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>Entro dieci giorni dalla ricezione della comunicazione, i controinteressati possono presentare una motivata opposizione, anche per via telematica, alla richiesta di accesso.</w:t>
      </w:r>
    </w:p>
    <w:p w14:paraId="31E6C09E" w14:textId="77777777" w:rsidR="00A40A25" w:rsidRDefault="00A8548D" w:rsidP="00A8548D">
      <w:pPr>
        <w:numPr>
          <w:ilvl w:val="0"/>
          <w:numId w:val="19"/>
        </w:numPr>
        <w:tabs>
          <w:tab w:val="left" w:pos="426"/>
          <w:tab w:val="left" w:pos="5400"/>
        </w:tabs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regolamento comunale per la disciplina dell’accesso civico e dell’accesso ai documenti, pubblicato sul sito istituzion</w:t>
      </w:r>
      <w:r w:rsidR="005225F3">
        <w:rPr>
          <w:rFonts w:ascii="Arial" w:hAnsi="Arial" w:cs="Arial"/>
          <w:sz w:val="22"/>
          <w:szCs w:val="22"/>
        </w:rPr>
        <w:t>ale del Comune.</w:t>
      </w:r>
    </w:p>
    <w:p w14:paraId="7C784E6D" w14:textId="77777777" w:rsidR="00A8548D" w:rsidRDefault="00A8548D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E65B46B" w14:textId="77777777" w:rsidR="002A7B2E" w:rsidRPr="00A03049" w:rsidRDefault="002A7B2E" w:rsidP="00A40A25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sz w:val="22"/>
          <w:szCs w:val="22"/>
        </w:rPr>
        <w:t>D</w:t>
      </w:r>
      <w:r w:rsidR="00A40A25">
        <w:rPr>
          <w:rFonts w:ascii="Arial" w:hAnsi="Arial" w:cs="Arial"/>
          <w:sz w:val="22"/>
          <w:szCs w:val="22"/>
        </w:rPr>
        <w:t>ata ____________</w:t>
      </w:r>
      <w:r w:rsidRPr="00A03049">
        <w:rPr>
          <w:rFonts w:ascii="Arial" w:hAnsi="Arial" w:cs="Arial"/>
          <w:sz w:val="22"/>
          <w:szCs w:val="22"/>
        </w:rPr>
        <w:t>________</w:t>
      </w:r>
    </w:p>
    <w:p w14:paraId="0EC73A6D" w14:textId="77777777" w:rsidR="000351F1" w:rsidRPr="00A03049" w:rsidRDefault="000351F1" w:rsidP="00A40A25">
      <w:pPr>
        <w:pStyle w:val="Corpodeltesto2"/>
        <w:tabs>
          <w:tab w:val="left" w:pos="0"/>
          <w:tab w:val="left" w:pos="8496"/>
        </w:tabs>
        <w:suppressAutoHyphens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A03049">
        <w:rPr>
          <w:rFonts w:ascii="Arial" w:hAnsi="Arial" w:cs="Arial"/>
          <w:i/>
          <w:sz w:val="22"/>
          <w:szCs w:val="22"/>
        </w:rPr>
        <w:t>(firma)</w:t>
      </w:r>
      <w:r w:rsidRPr="00A03049">
        <w:rPr>
          <w:rFonts w:ascii="Arial" w:hAnsi="Arial" w:cs="Arial"/>
          <w:sz w:val="22"/>
          <w:szCs w:val="22"/>
        </w:rPr>
        <w:t xml:space="preserve"> _________________________________________</w:t>
      </w:r>
    </w:p>
    <w:sectPr w:rsidR="000351F1" w:rsidRPr="00A03049" w:rsidSect="0098124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736D8" w14:textId="77777777" w:rsidR="00CC5E38" w:rsidRDefault="00CC5E38" w:rsidP="005615D2">
      <w:r>
        <w:separator/>
      </w:r>
    </w:p>
  </w:endnote>
  <w:endnote w:type="continuationSeparator" w:id="0">
    <w:p w14:paraId="7D82D53D" w14:textId="77777777" w:rsidR="00CC5E38" w:rsidRDefault="00CC5E38" w:rsidP="0056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FBC5" w14:textId="77777777" w:rsidR="005615D2" w:rsidRPr="005615D2" w:rsidRDefault="005615D2">
    <w:pPr>
      <w:pStyle w:val="Pidipagina"/>
      <w:rPr>
        <w:i/>
        <w:sz w:val="14"/>
        <w:szCs w:val="14"/>
      </w:rPr>
    </w:pPr>
    <w:r w:rsidRPr="00B148C7">
      <w:rPr>
        <w:i/>
        <w:sz w:val="14"/>
        <w:szCs w:val="14"/>
      </w:rPr>
      <w:fldChar w:fldCharType="begin"/>
    </w:r>
    <w:r w:rsidRPr="00B148C7">
      <w:rPr>
        <w:i/>
        <w:sz w:val="14"/>
        <w:szCs w:val="14"/>
      </w:rPr>
      <w:instrText xml:space="preserve"> FILENAME  \p  \* MERGEFORMAT </w:instrText>
    </w:r>
    <w:r w:rsidRPr="00B148C7">
      <w:rPr>
        <w:i/>
        <w:sz w:val="14"/>
        <w:szCs w:val="14"/>
      </w:rPr>
      <w:fldChar w:fldCharType="separate"/>
    </w:r>
    <w:r w:rsidR="00137E81">
      <w:rPr>
        <w:i/>
        <w:noProof/>
        <w:sz w:val="14"/>
        <w:szCs w:val="14"/>
      </w:rPr>
      <w:t>\\fileserver\nas\Segreteria\SEGRETARIO\2018\REGOLAMENTO ACCESSO\REGOLAMENTO_accesso_civico_TQ_ALL_A.doc</w:t>
    </w:r>
    <w:r w:rsidRPr="00B148C7">
      <w:rPr>
        <w:i/>
        <w:sz w:val="14"/>
        <w:szCs w:val="14"/>
      </w:rPr>
      <w:fldChar w:fldCharType="end"/>
    </w:r>
    <w:r>
      <w:rPr>
        <w:i/>
        <w:sz w:val="14"/>
        <w:szCs w:val="14"/>
      </w:rPr>
      <w:tab/>
    </w:r>
    <w:r>
      <w:rPr>
        <w:i/>
        <w:sz w:val="14"/>
        <w:szCs w:val="14"/>
      </w:rPr>
      <w:fldChar w:fldCharType="begin"/>
    </w:r>
    <w:r>
      <w:rPr>
        <w:i/>
        <w:sz w:val="14"/>
        <w:szCs w:val="14"/>
      </w:rPr>
      <w:instrText xml:space="preserve"> PAGE  \* Arabic  \* MERGEFORMAT </w:instrText>
    </w:r>
    <w:r>
      <w:rPr>
        <w:i/>
        <w:sz w:val="14"/>
        <w:szCs w:val="14"/>
      </w:rPr>
      <w:fldChar w:fldCharType="separate"/>
    </w:r>
    <w:r w:rsidR="00137E81">
      <w:rPr>
        <w:i/>
        <w:noProof/>
        <w:sz w:val="14"/>
        <w:szCs w:val="14"/>
      </w:rPr>
      <w:t>2</w:t>
    </w:r>
    <w:r>
      <w:rPr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91B01" w14:textId="77777777" w:rsidR="00CC5E38" w:rsidRDefault="00CC5E38" w:rsidP="005615D2">
      <w:r>
        <w:separator/>
      </w:r>
    </w:p>
  </w:footnote>
  <w:footnote w:type="continuationSeparator" w:id="0">
    <w:p w14:paraId="026E6BE8" w14:textId="77777777" w:rsidR="00CC5E38" w:rsidRDefault="00CC5E38" w:rsidP="0056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699E"/>
      </v:shape>
    </w:pict>
  </w:numPicBullet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0F91B0D"/>
    <w:multiLevelType w:val="hybridMultilevel"/>
    <w:tmpl w:val="D9F0773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3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18"/>
  </w:num>
  <w:num w:numId="10">
    <w:abstractNumId w:val="3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  <w:num w:numId="16">
    <w:abstractNumId w:val="17"/>
  </w:num>
  <w:num w:numId="17">
    <w:abstractNumId w:val="15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BF"/>
    <w:rsid w:val="00007182"/>
    <w:rsid w:val="000351F1"/>
    <w:rsid w:val="00046F8C"/>
    <w:rsid w:val="000648CA"/>
    <w:rsid w:val="0011645E"/>
    <w:rsid w:val="00133F0C"/>
    <w:rsid w:val="00137E81"/>
    <w:rsid w:val="001571C7"/>
    <w:rsid w:val="00157D10"/>
    <w:rsid w:val="00175122"/>
    <w:rsid w:val="001D28FB"/>
    <w:rsid w:val="002059EB"/>
    <w:rsid w:val="00205A91"/>
    <w:rsid w:val="00215AC1"/>
    <w:rsid w:val="00216A8F"/>
    <w:rsid w:val="002A7B2E"/>
    <w:rsid w:val="002B65FA"/>
    <w:rsid w:val="002E60D3"/>
    <w:rsid w:val="002F586C"/>
    <w:rsid w:val="00341FC0"/>
    <w:rsid w:val="003632C6"/>
    <w:rsid w:val="00407544"/>
    <w:rsid w:val="00434343"/>
    <w:rsid w:val="00453CFC"/>
    <w:rsid w:val="00454100"/>
    <w:rsid w:val="004647F6"/>
    <w:rsid w:val="004C3EAF"/>
    <w:rsid w:val="004D3CB4"/>
    <w:rsid w:val="004E1B01"/>
    <w:rsid w:val="005225F3"/>
    <w:rsid w:val="00523074"/>
    <w:rsid w:val="0053275B"/>
    <w:rsid w:val="005439B5"/>
    <w:rsid w:val="005615D2"/>
    <w:rsid w:val="005722EF"/>
    <w:rsid w:val="005815C8"/>
    <w:rsid w:val="005A2E9F"/>
    <w:rsid w:val="005B3E3E"/>
    <w:rsid w:val="00607F76"/>
    <w:rsid w:val="00622DDF"/>
    <w:rsid w:val="00690BE2"/>
    <w:rsid w:val="00691070"/>
    <w:rsid w:val="006C3BA6"/>
    <w:rsid w:val="006E5F96"/>
    <w:rsid w:val="00736184"/>
    <w:rsid w:val="007E66C2"/>
    <w:rsid w:val="007F05CC"/>
    <w:rsid w:val="008621EC"/>
    <w:rsid w:val="00866CC7"/>
    <w:rsid w:val="00904DA0"/>
    <w:rsid w:val="00963B51"/>
    <w:rsid w:val="00981244"/>
    <w:rsid w:val="00991FA5"/>
    <w:rsid w:val="00A03049"/>
    <w:rsid w:val="00A3434A"/>
    <w:rsid w:val="00A40A25"/>
    <w:rsid w:val="00A8548D"/>
    <w:rsid w:val="00AB2822"/>
    <w:rsid w:val="00AD1915"/>
    <w:rsid w:val="00AD66F8"/>
    <w:rsid w:val="00AE62BD"/>
    <w:rsid w:val="00B0561F"/>
    <w:rsid w:val="00B33270"/>
    <w:rsid w:val="00B460B5"/>
    <w:rsid w:val="00BD4559"/>
    <w:rsid w:val="00C13FC0"/>
    <w:rsid w:val="00C43C05"/>
    <w:rsid w:val="00C47BB9"/>
    <w:rsid w:val="00CB723C"/>
    <w:rsid w:val="00CC5407"/>
    <w:rsid w:val="00CC5E38"/>
    <w:rsid w:val="00D82128"/>
    <w:rsid w:val="00DC4EA4"/>
    <w:rsid w:val="00E30E35"/>
    <w:rsid w:val="00F133CB"/>
    <w:rsid w:val="00F165BF"/>
    <w:rsid w:val="00F32C83"/>
    <w:rsid w:val="00F34EA8"/>
    <w:rsid w:val="00F7621F"/>
    <w:rsid w:val="00F8690C"/>
    <w:rsid w:val="00F96F43"/>
    <w:rsid w:val="00FB42B1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8E6EF4"/>
  <w15:chartTrackingRefBased/>
  <w15:docId w15:val="{E45E1BC0-C7A1-4A5F-9A40-213E9DA5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  <w:style w:type="paragraph" w:styleId="Intestazione">
    <w:name w:val="header"/>
    <w:basedOn w:val="Normale"/>
    <w:link w:val="IntestazioneCarattere"/>
    <w:uiPriority w:val="99"/>
    <w:unhideWhenUsed/>
    <w:rsid w:val="005615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615D2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615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615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mario.devita</dc:creator>
  <cp:keywords/>
  <dc:description>Prodotto protetto dalla disciplina sui diritti d'autore; non divulgabile senza espressa autorizzazione di Soluzione srl</dc:description>
  <cp:lastModifiedBy>MATTIA PLECHERO</cp:lastModifiedBy>
  <cp:revision>2</cp:revision>
  <cp:lastPrinted>2017-12-16T12:23:00Z</cp:lastPrinted>
  <dcterms:created xsi:type="dcterms:W3CDTF">2021-03-23T09:02:00Z</dcterms:created>
  <dcterms:modified xsi:type="dcterms:W3CDTF">2021-03-23T09:02:00Z</dcterms:modified>
</cp:coreProperties>
</file>